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A5" w:rsidRPr="00C51DC1" w:rsidRDefault="00077F82" w:rsidP="00077F82">
      <w:pPr>
        <w:jc w:val="center"/>
        <w:rPr>
          <w:b/>
          <w:sz w:val="32"/>
          <w:szCs w:val="32"/>
        </w:rPr>
      </w:pPr>
      <w:r w:rsidRPr="00C51DC1">
        <w:rPr>
          <w:b/>
          <w:sz w:val="32"/>
          <w:szCs w:val="32"/>
        </w:rPr>
        <w:t>КОМПЬЮТЕРНАЯ ЗАВИСИМОСТЬ У ДОШКОЛЬНИКА?</w:t>
      </w:r>
    </w:p>
    <w:p w:rsidR="00077F82" w:rsidRPr="00715E23" w:rsidRDefault="00077F82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Компьютер стал привычной и необходимой вещью в современном мире. Родители гордятся своим ребёнком, когда он лучше их знает, как загрузить фотографии, как найти нужную информацию, выбрать и посмотреть мультфильм, скачать интересную игру</w:t>
      </w:r>
      <w:proofErr w:type="gramStart"/>
      <w:r w:rsidRPr="00715E23">
        <w:rPr>
          <w:sz w:val="24"/>
          <w:szCs w:val="24"/>
        </w:rPr>
        <w:t>… Е</w:t>
      </w:r>
      <w:proofErr w:type="gramEnd"/>
      <w:r w:rsidRPr="00715E23">
        <w:rPr>
          <w:sz w:val="24"/>
          <w:szCs w:val="24"/>
        </w:rPr>
        <w:t>сть дети, кот</w:t>
      </w:r>
      <w:r w:rsidR="00715E23">
        <w:rPr>
          <w:sz w:val="24"/>
          <w:szCs w:val="24"/>
        </w:rPr>
        <w:t xml:space="preserve">орые совсем не умеют говорить, </w:t>
      </w:r>
      <w:r w:rsidRPr="00715E23">
        <w:rPr>
          <w:sz w:val="24"/>
          <w:szCs w:val="24"/>
        </w:rPr>
        <w:t>зато прекрасно ориентируются в играх на планшете.</w:t>
      </w:r>
    </w:p>
    <w:p w:rsidR="00077F82" w:rsidRPr="00715E23" w:rsidRDefault="00077F82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Но когда ребёнок  начинает часами сидеть с планшетом или за компьютером, родители бьют тревогу.</w:t>
      </w:r>
    </w:p>
    <w:p w:rsidR="00077F82" w:rsidRPr="00715E23" w:rsidRDefault="00077F82" w:rsidP="00715E23">
      <w:pPr>
        <w:ind w:firstLine="851"/>
        <w:jc w:val="both"/>
        <w:rPr>
          <w:sz w:val="24"/>
          <w:szCs w:val="24"/>
          <w:u w:val="single"/>
        </w:rPr>
      </w:pPr>
      <w:r w:rsidRPr="00715E23">
        <w:rPr>
          <w:sz w:val="24"/>
          <w:szCs w:val="24"/>
          <w:u w:val="single"/>
        </w:rPr>
        <w:t>Причины возникновения компьютерной зависимости.</w:t>
      </w:r>
    </w:p>
    <w:p w:rsidR="00077F82" w:rsidRPr="00715E23" w:rsidRDefault="00077F82" w:rsidP="00715E23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Отсутствие контроля со стороны родителей, неумение ребёнка играть, организовать свою игру;</w:t>
      </w:r>
    </w:p>
    <w:p w:rsidR="00077F82" w:rsidRPr="00715E23" w:rsidRDefault="00077F82" w:rsidP="00715E23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Дефицит общения в семье, т.е. стремление заменить компьютером общение с близкими людьми;</w:t>
      </w:r>
    </w:p>
    <w:p w:rsidR="00077F82" w:rsidRPr="00715E23" w:rsidRDefault="00077F82" w:rsidP="00715E23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Низкая самооценка и неуверенность ребёнка в своих силах, зависимость его от мнения окружающих;</w:t>
      </w:r>
    </w:p>
    <w:p w:rsidR="00077F82" w:rsidRPr="00715E23" w:rsidRDefault="00077F82" w:rsidP="00715E23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Замкнутость ребёнка, его непринятие сверстниками;</w:t>
      </w:r>
    </w:p>
    <w:p w:rsidR="00077F82" w:rsidRPr="00715E23" w:rsidRDefault="00077F82" w:rsidP="00715E23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Незнание правил использования компьютера.</w:t>
      </w:r>
    </w:p>
    <w:p w:rsidR="000C3103" w:rsidRPr="00715E23" w:rsidRDefault="000C3103" w:rsidP="00715E23">
      <w:pPr>
        <w:ind w:firstLine="851"/>
        <w:jc w:val="both"/>
        <w:rPr>
          <w:sz w:val="24"/>
          <w:szCs w:val="24"/>
          <w:u w:val="single"/>
        </w:rPr>
      </w:pPr>
      <w:r w:rsidRPr="00715E23">
        <w:rPr>
          <w:sz w:val="24"/>
          <w:szCs w:val="24"/>
          <w:u w:val="single"/>
        </w:rPr>
        <w:t>Как определить степень зависимости ребёнка от компьютера?</w:t>
      </w:r>
    </w:p>
    <w:p w:rsidR="000C3103" w:rsidRPr="00715E23" w:rsidRDefault="000C3103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Чтобы определить, есть ли у вашего ребёнка компьютерная зависимость, проведите простой тест.</w:t>
      </w:r>
    </w:p>
    <w:p w:rsidR="000C3103" w:rsidRPr="00715E23" w:rsidRDefault="000C3103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 xml:space="preserve">Обратитесь к ребёнку с просьбой, например: «Помоги мне, пожалуйста, подобрать рассыпанные пуговицы (спички и </w:t>
      </w:r>
      <w:proofErr w:type="spellStart"/>
      <w:proofErr w:type="gramStart"/>
      <w:r w:rsidRPr="00715E23">
        <w:rPr>
          <w:sz w:val="24"/>
          <w:szCs w:val="24"/>
        </w:rPr>
        <w:t>пр</w:t>
      </w:r>
      <w:proofErr w:type="spellEnd"/>
      <w:proofErr w:type="gramEnd"/>
      <w:r w:rsidRPr="00715E23">
        <w:rPr>
          <w:sz w:val="24"/>
          <w:szCs w:val="24"/>
        </w:rPr>
        <w:t>)» Обращаться к ребёнку надо в тот момент, когда он сидит с компьютером или планшетом и играет.</w:t>
      </w:r>
    </w:p>
    <w:p w:rsidR="000C3103" w:rsidRPr="00715E23" w:rsidRDefault="000C3103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Способы реагирования ребёнка:</w:t>
      </w:r>
    </w:p>
    <w:p w:rsidR="000C3103" w:rsidRPr="00715E23" w:rsidRDefault="000C3103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А. Ребёнок легко откликается на просьбу, может отвлечься и переключиться на другое дело, забыть о компьютере. – ПОЛНОЕ ОТСУТСТВИЕ ЗАВИСИМОСТИ</w:t>
      </w:r>
    </w:p>
    <w:p w:rsidR="000C3103" w:rsidRPr="00715E23" w:rsidRDefault="000C3103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Б. Ребёнок откликается со 2-3 раза, неохотно выполняет просьбу, огрызается, демонстрирует недовольство – ПЕРВАЯ СТЕПЕНЬ ЗАВИСИМОСТИ</w:t>
      </w:r>
    </w:p>
    <w:p w:rsidR="000C3103" w:rsidRPr="00715E23" w:rsidRDefault="000C3103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В. Ребёнок не откликается на просьбу, явно не слышит обращение, игру не прерывает – ЗАВИСИМОСТЬ 2-3 СТЕПЕНИ</w:t>
      </w:r>
    </w:p>
    <w:p w:rsidR="000C3103" w:rsidRPr="00715E23" w:rsidRDefault="00486901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>В случае, если ребёнок ведёт себя по схеме</w:t>
      </w:r>
      <w:proofErr w:type="gramStart"/>
      <w:r w:rsidRPr="00715E23">
        <w:rPr>
          <w:sz w:val="24"/>
          <w:szCs w:val="24"/>
        </w:rPr>
        <w:t xml:space="preserve"> Б</w:t>
      </w:r>
      <w:proofErr w:type="gramEnd"/>
      <w:r w:rsidRPr="00715E23">
        <w:rPr>
          <w:sz w:val="24"/>
          <w:szCs w:val="24"/>
        </w:rPr>
        <w:t xml:space="preserve"> и В, необходимо в другой день обратиться к ребёнку с развёрнутой просьбой, например: «Сынок, помоги мне, пожалуйста! Я одна справиться не могу. Мне нужна твоя помощь. Пожалуйста, прерви своё занятие и помоги мне</w:t>
      </w:r>
      <w:proofErr w:type="gramStart"/>
      <w:r w:rsidRPr="00715E23">
        <w:rPr>
          <w:sz w:val="24"/>
          <w:szCs w:val="24"/>
        </w:rPr>
        <w:t xml:space="preserve">.» </w:t>
      </w:r>
      <w:proofErr w:type="gramEnd"/>
      <w:r w:rsidRPr="00715E23">
        <w:rPr>
          <w:sz w:val="24"/>
          <w:szCs w:val="24"/>
        </w:rPr>
        <w:t>Если реакция на просьбу будет такая же, то можно сделать окончательный вывод о наличии у ребёнка компьютерной зависимости и необходимости предоставить ему квалифицированную помощь.</w:t>
      </w:r>
    </w:p>
    <w:p w:rsidR="00DE7A9B" w:rsidRPr="00715E23" w:rsidRDefault="00DE7A9B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  <w:u w:val="single"/>
        </w:rPr>
        <w:lastRenderedPageBreak/>
        <w:t>СТЕПЕНИ КОМПЬЮТЕРНОЙ ЗАВИСИМОСТИ</w:t>
      </w:r>
      <w:r w:rsidR="00715E23">
        <w:rPr>
          <w:sz w:val="24"/>
          <w:szCs w:val="24"/>
        </w:rPr>
        <w:t xml:space="preserve"> </w:t>
      </w:r>
      <w:r w:rsidRPr="00715E23">
        <w:rPr>
          <w:sz w:val="24"/>
          <w:szCs w:val="24"/>
        </w:rPr>
        <w:t>(психолог У. Дмитриева)</w:t>
      </w:r>
    </w:p>
    <w:p w:rsidR="00DE7A9B" w:rsidRPr="00715E23" w:rsidRDefault="00DE7A9B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 xml:space="preserve">1 степень -  </w:t>
      </w:r>
      <w:r w:rsidRPr="00715E23">
        <w:rPr>
          <w:i/>
          <w:sz w:val="24"/>
          <w:szCs w:val="24"/>
        </w:rPr>
        <w:t>увлечённость на стадии освоения</w:t>
      </w:r>
      <w:r w:rsidRPr="00715E23">
        <w:rPr>
          <w:sz w:val="24"/>
          <w:szCs w:val="24"/>
        </w:rPr>
        <w:t xml:space="preserve">. </w:t>
      </w:r>
      <w:r w:rsidR="00752224" w:rsidRPr="00715E23">
        <w:rPr>
          <w:sz w:val="24"/>
          <w:szCs w:val="24"/>
        </w:rPr>
        <w:t xml:space="preserve">Бывает у ребёнка в первый месяц после приобретения компьютера. </w:t>
      </w:r>
      <w:r w:rsidR="00D17847" w:rsidRPr="00715E23">
        <w:rPr>
          <w:sz w:val="24"/>
          <w:szCs w:val="24"/>
        </w:rPr>
        <w:t>Это овладение новой забавой, освоение неизвестного, но необыча</w:t>
      </w:r>
      <w:r w:rsidR="00715E23">
        <w:rPr>
          <w:sz w:val="24"/>
          <w:szCs w:val="24"/>
        </w:rPr>
        <w:t xml:space="preserve">йно интересного. В этот период </w:t>
      </w:r>
      <w:r w:rsidR="00D17847" w:rsidRPr="00715E23">
        <w:rPr>
          <w:sz w:val="24"/>
          <w:szCs w:val="24"/>
        </w:rPr>
        <w:t>«</w:t>
      </w:r>
      <w:proofErr w:type="spellStart"/>
      <w:r w:rsidR="00D17847" w:rsidRPr="00715E23">
        <w:rPr>
          <w:sz w:val="24"/>
          <w:szCs w:val="24"/>
        </w:rPr>
        <w:t>застревание</w:t>
      </w:r>
      <w:proofErr w:type="spellEnd"/>
      <w:r w:rsidR="00D17847" w:rsidRPr="00715E23">
        <w:rPr>
          <w:sz w:val="24"/>
          <w:szCs w:val="24"/>
        </w:rPr>
        <w:t>» за компьютером обычно не превышает 1 месяца, затем интерес идёт на убыль, у ребёнка сохраняются другие занятия и увлечения. Если же выхода из данной стадии не происходит, то возможен переход во вторую степень.</w:t>
      </w:r>
    </w:p>
    <w:p w:rsidR="00D17847" w:rsidRPr="00715E23" w:rsidRDefault="00D17847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 xml:space="preserve">2 степень – </w:t>
      </w:r>
      <w:r w:rsidRPr="00715E23">
        <w:rPr>
          <w:i/>
          <w:sz w:val="24"/>
          <w:szCs w:val="24"/>
        </w:rPr>
        <w:t xml:space="preserve">состояние возможной зависимости. </w:t>
      </w:r>
      <w:r w:rsidRPr="00715E23">
        <w:rPr>
          <w:sz w:val="24"/>
          <w:szCs w:val="24"/>
        </w:rPr>
        <w:t>Сильная погруженность в игру, более 3 часов в день, снижение интереса к другим занятиям, нежелание выполнять письменные задания и упражнения.</w:t>
      </w:r>
    </w:p>
    <w:p w:rsidR="00D17847" w:rsidRPr="00715E23" w:rsidRDefault="00D17847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</w:rPr>
        <w:t xml:space="preserve">3 степень – </w:t>
      </w:r>
      <w:r w:rsidRPr="00715E23">
        <w:rPr>
          <w:i/>
          <w:sz w:val="24"/>
          <w:szCs w:val="24"/>
        </w:rPr>
        <w:t xml:space="preserve">выраженная зависимость. </w:t>
      </w:r>
      <w:r w:rsidRPr="00715E23">
        <w:rPr>
          <w:sz w:val="24"/>
          <w:szCs w:val="24"/>
        </w:rPr>
        <w:t>Ребёнок эмоционально неустойчив, в случае необходимости прервать игру нервничает, эмоционально реагирует. Становится безразличным ко всему, что не касается компьютера (игры, игрушки, танцы, спорт). Угасает интерес к общению, полная замена друзей компьютером. Снижение познавательных интересов и успеваемости. Пребывание за компьютером превышает 5 часов в сутки.</w:t>
      </w:r>
    </w:p>
    <w:p w:rsidR="00486901" w:rsidRPr="00715E23" w:rsidRDefault="00486901" w:rsidP="00715E23">
      <w:pPr>
        <w:ind w:firstLine="851"/>
        <w:jc w:val="both"/>
        <w:rPr>
          <w:sz w:val="24"/>
          <w:szCs w:val="24"/>
          <w:u w:val="single"/>
        </w:rPr>
      </w:pPr>
      <w:r w:rsidRPr="00715E23">
        <w:rPr>
          <w:sz w:val="24"/>
          <w:szCs w:val="24"/>
          <w:u w:val="single"/>
        </w:rPr>
        <w:t>ПРОФИЛАКТИКА КОМПЬЮТЕРНОЙ ЗАВИСИМОСТИ.</w:t>
      </w:r>
    </w:p>
    <w:p w:rsidR="00486901" w:rsidRPr="00715E23" w:rsidRDefault="00486901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  <w:u w:val="single"/>
        </w:rPr>
        <w:t>ВВЕДЕНИЕ ЧЁТКОГО РЕЖИМА.</w:t>
      </w:r>
      <w:r w:rsidRPr="00715E23">
        <w:rPr>
          <w:sz w:val="24"/>
          <w:szCs w:val="24"/>
        </w:rPr>
        <w:t xml:space="preserve"> Для дошкольника игры с компьютером – 20-30 мин. в день. Старайтесь не поддаваться на слёзы, капризы, жалобы ребёнка. Реагируйте спокойно, терпеливо объясняйте, отвлекайте другими занятиями.</w:t>
      </w:r>
    </w:p>
    <w:p w:rsidR="00C51DC1" w:rsidRPr="00715E23" w:rsidRDefault="00C51DC1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  <w:u w:val="single"/>
        </w:rPr>
        <w:t>ПООЩРЯЙТЕ И ХВАЛИТЕ ДЕТЕЙ. В</w:t>
      </w:r>
      <w:r w:rsidRPr="00715E23">
        <w:rPr>
          <w:sz w:val="24"/>
          <w:szCs w:val="24"/>
        </w:rPr>
        <w:t xml:space="preserve"> компьютерные программы для дошкольников  заложено </w:t>
      </w:r>
      <w:proofErr w:type="gramStart"/>
      <w:r w:rsidRPr="00715E23">
        <w:rPr>
          <w:sz w:val="24"/>
          <w:szCs w:val="24"/>
        </w:rPr>
        <w:t>очень много</w:t>
      </w:r>
      <w:proofErr w:type="gramEnd"/>
      <w:r w:rsidRPr="00715E23">
        <w:rPr>
          <w:sz w:val="24"/>
          <w:szCs w:val="24"/>
        </w:rPr>
        <w:t xml:space="preserve"> поощрений, которых дети не слышат от большинства родителей. Компьютер не устаёт хвалить малыша, подчёркивает его способности, ум, ловкость, позитивно реагирует даже на ошибки и проигрыш. Взрослые часто относятся к промахам ребёнка противоположным образом – раздражаются, срываются на крик.</w:t>
      </w:r>
    </w:p>
    <w:p w:rsidR="00C51DC1" w:rsidRPr="00715E23" w:rsidRDefault="00C51DC1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  <w:u w:val="single"/>
        </w:rPr>
        <w:t>РОДИТЕЛИ – ОБРАЗЕЦ ДЛЯ ПОДРАЖАНИЯ.</w:t>
      </w:r>
      <w:r w:rsidRPr="00715E23">
        <w:rPr>
          <w:sz w:val="24"/>
          <w:szCs w:val="24"/>
        </w:rPr>
        <w:t xml:space="preserve"> Не нарушайте правила, которые устанавливаете для ребёнка (с учётом своих норм). Проанализируйте, не являетесь ли вы сами зависимым? (компьютер, телевизор…) Ваше освобождение от зависимости – лучший рецепт для профилактики зависимости у ребёнка.</w:t>
      </w:r>
    </w:p>
    <w:p w:rsidR="00C51DC1" w:rsidRPr="00715E23" w:rsidRDefault="00C51DC1" w:rsidP="00715E23">
      <w:pPr>
        <w:ind w:firstLine="851"/>
        <w:jc w:val="both"/>
        <w:rPr>
          <w:sz w:val="24"/>
          <w:szCs w:val="24"/>
        </w:rPr>
      </w:pPr>
      <w:r w:rsidRPr="00715E23">
        <w:rPr>
          <w:sz w:val="24"/>
          <w:szCs w:val="24"/>
          <w:u w:val="single"/>
        </w:rPr>
        <w:t>КОНТРОЛИРУЙТЕ ЗАНЯТОСТЬ РЕБЁНКА</w:t>
      </w:r>
      <w:r w:rsidRPr="00715E23">
        <w:rPr>
          <w:sz w:val="24"/>
          <w:szCs w:val="24"/>
        </w:rPr>
        <w:t xml:space="preserve"> (кружки, занятия по интересам). Приобщайте к домашним обязанностям. Культивируйте домашнее чтение. Играйте в настольные и другие игры. Вместе гуляйте, посещайте парки, музеи, путешествуйте.</w:t>
      </w:r>
    </w:p>
    <w:p w:rsidR="00D17847" w:rsidRPr="00715E23" w:rsidRDefault="00D17847" w:rsidP="00715E23">
      <w:pPr>
        <w:ind w:firstLine="851"/>
        <w:jc w:val="both"/>
        <w:rPr>
          <w:sz w:val="24"/>
          <w:szCs w:val="24"/>
        </w:rPr>
      </w:pPr>
    </w:p>
    <w:p w:rsidR="00D17847" w:rsidRPr="00715E23" w:rsidRDefault="00D17847" w:rsidP="00715E23">
      <w:pPr>
        <w:spacing w:after="0" w:line="240" w:lineRule="auto"/>
        <w:ind w:firstLine="851"/>
        <w:jc w:val="right"/>
        <w:rPr>
          <w:sz w:val="24"/>
          <w:szCs w:val="24"/>
        </w:rPr>
      </w:pPr>
      <w:r w:rsidRPr="00715E23">
        <w:rPr>
          <w:sz w:val="24"/>
          <w:szCs w:val="24"/>
        </w:rPr>
        <w:t>Подготовила п</w:t>
      </w:r>
      <w:r w:rsidR="00715E23">
        <w:rPr>
          <w:sz w:val="24"/>
          <w:szCs w:val="24"/>
        </w:rPr>
        <w:t>едагог-п</w:t>
      </w:r>
      <w:r w:rsidRPr="00715E23">
        <w:rPr>
          <w:sz w:val="24"/>
          <w:szCs w:val="24"/>
        </w:rPr>
        <w:t xml:space="preserve">сихолог </w:t>
      </w:r>
    </w:p>
    <w:p w:rsidR="00D17847" w:rsidRPr="00715E23" w:rsidRDefault="00D17847" w:rsidP="00715E23">
      <w:pPr>
        <w:spacing w:after="0" w:line="240" w:lineRule="auto"/>
        <w:ind w:firstLine="851"/>
        <w:jc w:val="right"/>
        <w:rPr>
          <w:sz w:val="24"/>
          <w:szCs w:val="24"/>
        </w:rPr>
      </w:pPr>
      <w:r w:rsidRPr="00715E23">
        <w:rPr>
          <w:sz w:val="24"/>
          <w:szCs w:val="24"/>
        </w:rPr>
        <w:t xml:space="preserve">Руденко М.Ф. </w:t>
      </w:r>
    </w:p>
    <w:p w:rsidR="00715E23" w:rsidRDefault="00D17847" w:rsidP="00715E23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715E23">
        <w:rPr>
          <w:sz w:val="24"/>
          <w:szCs w:val="24"/>
        </w:rPr>
        <w:t>(с использованием материалов журнала</w:t>
      </w:r>
      <w:r w:rsidR="00715E23">
        <w:rPr>
          <w:sz w:val="24"/>
          <w:szCs w:val="24"/>
        </w:rPr>
        <w:t xml:space="preserve"> </w:t>
      </w:r>
      <w:proofErr w:type="gramEnd"/>
    </w:p>
    <w:p w:rsidR="00D17847" w:rsidRPr="00715E23" w:rsidRDefault="00D17847" w:rsidP="00715E23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t>«Справочник педагога-психолога»</w:t>
      </w:r>
      <w:r w:rsidR="002930FB">
        <w:t>)</w:t>
      </w:r>
      <w:proofErr w:type="gramEnd"/>
    </w:p>
    <w:sectPr w:rsidR="00D17847" w:rsidRPr="00715E23" w:rsidSect="00715E2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8EB"/>
    <w:multiLevelType w:val="hybridMultilevel"/>
    <w:tmpl w:val="9476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F82"/>
    <w:rsid w:val="00077F82"/>
    <w:rsid w:val="000C3103"/>
    <w:rsid w:val="002930FB"/>
    <w:rsid w:val="00486901"/>
    <w:rsid w:val="00715E23"/>
    <w:rsid w:val="00752224"/>
    <w:rsid w:val="00C51DC1"/>
    <w:rsid w:val="00C61472"/>
    <w:rsid w:val="00D17847"/>
    <w:rsid w:val="00DE7A9B"/>
    <w:rsid w:val="00E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3927</Characters>
  <Application>Microsoft Office Word</Application>
  <DocSecurity>0</DocSecurity>
  <Lines>245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3</cp:revision>
  <dcterms:created xsi:type="dcterms:W3CDTF">2014-07-02T09:56:00Z</dcterms:created>
  <dcterms:modified xsi:type="dcterms:W3CDTF">2017-03-14T17:29:00Z</dcterms:modified>
</cp:coreProperties>
</file>